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EC" w:rsidRPr="00A913ED" w:rsidRDefault="006C47EC" w:rsidP="00DA4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913ED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A913ED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A91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0FC" w:rsidRPr="00A913ED">
        <w:rPr>
          <w:rFonts w:ascii="Times New Roman" w:hAnsi="Times New Roman" w:cs="Times New Roman"/>
          <w:b/>
          <w:sz w:val="24"/>
          <w:szCs w:val="24"/>
        </w:rPr>
        <w:t xml:space="preserve">на аукционе </w:t>
      </w:r>
      <w:r w:rsidR="00BF14E5" w:rsidRPr="00A913ED">
        <w:rPr>
          <w:rFonts w:ascii="Times New Roman" w:hAnsi="Times New Roman" w:cs="Times New Roman"/>
          <w:b/>
          <w:sz w:val="24"/>
          <w:szCs w:val="24"/>
        </w:rPr>
        <w:t xml:space="preserve">имущества, расположенного по адресу: </w:t>
      </w:r>
      <w:r w:rsidR="005A40FC" w:rsidRPr="00A913ED">
        <w:rPr>
          <w:rFonts w:ascii="Times New Roman" w:hAnsi="Times New Roman" w:cs="Times New Roman"/>
          <w:b/>
          <w:sz w:val="24"/>
          <w:szCs w:val="24"/>
        </w:rPr>
        <w:t xml:space="preserve">Волгоградская </w:t>
      </w:r>
      <w:r w:rsidR="00BF14E5" w:rsidRPr="00A913ED">
        <w:rPr>
          <w:rFonts w:ascii="Times New Roman" w:hAnsi="Times New Roman" w:cs="Times New Roman"/>
          <w:b/>
          <w:sz w:val="24"/>
          <w:szCs w:val="24"/>
        </w:rPr>
        <w:t>обл</w:t>
      </w:r>
      <w:r w:rsidR="005A40FC" w:rsidRPr="00A913ED">
        <w:rPr>
          <w:rFonts w:ascii="Times New Roman" w:hAnsi="Times New Roman" w:cs="Times New Roman"/>
          <w:b/>
          <w:sz w:val="24"/>
          <w:szCs w:val="24"/>
        </w:rPr>
        <w:t>асть</w:t>
      </w:r>
      <w:r w:rsidR="00BF14E5" w:rsidRPr="00A913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A40FC" w:rsidRPr="00A913ED">
        <w:rPr>
          <w:rFonts w:ascii="Times New Roman" w:hAnsi="Times New Roman" w:cs="Times New Roman"/>
          <w:b/>
          <w:sz w:val="24"/>
          <w:szCs w:val="24"/>
        </w:rPr>
        <w:t>Дубовский</w:t>
      </w:r>
      <w:proofErr w:type="spellEnd"/>
      <w:r w:rsidR="005A40FC" w:rsidRPr="00A913ED">
        <w:rPr>
          <w:rFonts w:ascii="Times New Roman" w:hAnsi="Times New Roman" w:cs="Times New Roman"/>
          <w:b/>
          <w:sz w:val="24"/>
          <w:szCs w:val="24"/>
        </w:rPr>
        <w:t xml:space="preserve"> район, г. Дуб</w:t>
      </w:r>
      <w:r w:rsidR="00B00253" w:rsidRPr="00A913ED">
        <w:rPr>
          <w:rFonts w:ascii="Times New Roman" w:hAnsi="Times New Roman" w:cs="Times New Roman"/>
          <w:b/>
          <w:sz w:val="24"/>
          <w:szCs w:val="24"/>
        </w:rPr>
        <w:t xml:space="preserve">овка, ул. им. </w:t>
      </w:r>
      <w:proofErr w:type="spellStart"/>
      <w:r w:rsidR="00B00253" w:rsidRPr="00A913ED">
        <w:rPr>
          <w:rFonts w:ascii="Times New Roman" w:hAnsi="Times New Roman" w:cs="Times New Roman"/>
          <w:b/>
          <w:sz w:val="24"/>
          <w:szCs w:val="24"/>
        </w:rPr>
        <w:t>Шишлянникова</w:t>
      </w:r>
      <w:proofErr w:type="spellEnd"/>
      <w:r w:rsidR="00B00253" w:rsidRPr="00A913ED">
        <w:rPr>
          <w:rFonts w:ascii="Times New Roman" w:hAnsi="Times New Roman" w:cs="Times New Roman"/>
          <w:b/>
          <w:sz w:val="24"/>
          <w:szCs w:val="24"/>
        </w:rPr>
        <w:t>, дом 109.</w:t>
      </w:r>
    </w:p>
    <w:p w:rsidR="00B00253" w:rsidRPr="00A913ED" w:rsidRDefault="00B00253" w:rsidP="00B00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C0" w:rsidRPr="00A913ED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3ED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060798" w:rsidRPr="00A913ED">
        <w:rPr>
          <w:rFonts w:ascii="Times New Roman" w:hAnsi="Times New Roman" w:cs="Times New Roman"/>
          <w:bCs/>
          <w:sz w:val="24"/>
          <w:szCs w:val="24"/>
        </w:rPr>
        <w:t>ПАО «</w:t>
      </w:r>
      <w:proofErr w:type="spellStart"/>
      <w:r w:rsidR="00060798" w:rsidRPr="00A913ED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060798" w:rsidRPr="00A913ED">
        <w:rPr>
          <w:rFonts w:ascii="Times New Roman" w:hAnsi="Times New Roman" w:cs="Times New Roman"/>
          <w:bCs/>
          <w:sz w:val="24"/>
          <w:szCs w:val="24"/>
        </w:rPr>
        <w:t xml:space="preserve"> Юг»</w:t>
      </w:r>
    </w:p>
    <w:p w:rsidR="006C47EC" w:rsidRPr="00A913ED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13ED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5D593F" w:rsidRPr="00A913ED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A913E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 w:rsidRPr="00A91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798" w:rsidRPr="00A913ED">
        <w:rPr>
          <w:rFonts w:ascii="Times New Roman" w:eastAsia="Calibri" w:hAnsi="Times New Roman" w:cs="Times New Roman"/>
          <w:sz w:val="24"/>
          <w:szCs w:val="24"/>
        </w:rPr>
        <w:t>АО «РАД»</w:t>
      </w:r>
    </w:p>
    <w:p w:rsidR="00A60E20" w:rsidRPr="00A913ED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0FC" w:rsidRPr="00A913ED" w:rsidRDefault="006C47EC" w:rsidP="00255D1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13E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 w:rsidRPr="00A913ED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A913E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A40FC" w:rsidRPr="00A913ED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Производственная база, расположенная по адресу: Волгоградская область, </w:t>
      </w:r>
      <w:proofErr w:type="spellStart"/>
      <w:r w:rsidR="005A40FC" w:rsidRPr="00A913ED">
        <w:rPr>
          <w:rFonts w:ascii="Times New Roman" w:eastAsia="Calibri" w:hAnsi="Times New Roman" w:cs="Times New Roman"/>
          <w:b/>
          <w:sz w:val="24"/>
          <w:szCs w:val="24"/>
        </w:rPr>
        <w:t>Дубовский</w:t>
      </w:r>
      <w:proofErr w:type="spellEnd"/>
      <w:r w:rsidR="005A40FC" w:rsidRPr="00A913ED">
        <w:rPr>
          <w:rFonts w:ascii="Times New Roman" w:eastAsia="Calibri" w:hAnsi="Times New Roman" w:cs="Times New Roman"/>
          <w:b/>
          <w:sz w:val="24"/>
          <w:szCs w:val="24"/>
        </w:rPr>
        <w:t xml:space="preserve"> район, г. Дубовка, ул. им. </w:t>
      </w:r>
      <w:proofErr w:type="spellStart"/>
      <w:r w:rsidR="005A40FC" w:rsidRPr="00A913ED">
        <w:rPr>
          <w:rFonts w:ascii="Times New Roman" w:eastAsia="Calibri" w:hAnsi="Times New Roman" w:cs="Times New Roman"/>
          <w:b/>
          <w:sz w:val="24"/>
          <w:szCs w:val="24"/>
        </w:rPr>
        <w:t>Шишлянникова</w:t>
      </w:r>
      <w:proofErr w:type="spellEnd"/>
      <w:r w:rsidR="005A40FC" w:rsidRPr="00A913ED">
        <w:rPr>
          <w:rFonts w:ascii="Times New Roman" w:eastAsia="Calibri" w:hAnsi="Times New Roman" w:cs="Times New Roman"/>
          <w:b/>
          <w:sz w:val="24"/>
          <w:szCs w:val="24"/>
        </w:rPr>
        <w:t>, дом 109, в составе:</w:t>
      </w:r>
    </w:p>
    <w:p w:rsidR="005A40FC" w:rsidRPr="00A913ED" w:rsidRDefault="005A40FC" w:rsidP="005A4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40FC" w:rsidRPr="00A913ED" w:rsidRDefault="005A40FC" w:rsidP="005A40F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Одноэтажное кирпичное здание склада </w:t>
      </w:r>
    </w:p>
    <w:p w:rsidR="005A40FC" w:rsidRPr="00A913ED" w:rsidRDefault="005A40FC" w:rsidP="005A4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обл. Волгоградская, р-н </w:t>
      </w:r>
      <w:proofErr w:type="spellStart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Дубовка, ул. им. </w:t>
      </w:r>
      <w:proofErr w:type="spellStart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Шишлянникова</w:t>
      </w:r>
      <w:proofErr w:type="spellEnd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109.</w:t>
      </w:r>
    </w:p>
    <w:p w:rsidR="005A40FC" w:rsidRPr="00A913ED" w:rsidRDefault="005A40FC" w:rsidP="005A4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номер: 34:05:010131:207 </w:t>
      </w:r>
    </w:p>
    <w:p w:rsidR="005A40FC" w:rsidRPr="00A913ED" w:rsidRDefault="005A40FC" w:rsidP="005A40F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Площадь: 30 </w:t>
      </w:r>
      <w:proofErr w:type="spellStart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Назначение: нежилое. Этажность: 1. </w:t>
      </w:r>
    </w:p>
    <w:p w:rsidR="005A40FC" w:rsidRPr="00A913ED" w:rsidRDefault="005A40FC" w:rsidP="005A40F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5A40FC" w:rsidRPr="00A913ED" w:rsidRDefault="005A40FC" w:rsidP="005A4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принадлежит Продавцу на праве собственности</w:t>
      </w:r>
      <w:r w:rsidRPr="00A913E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  <w:r w:rsidRPr="00A913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 чем в Едином государственном реестре недвижимости сделана запись </w:t>
      </w:r>
      <w:r w:rsidRPr="00A913E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от </w:t>
      </w:r>
      <w:r w:rsidRPr="00A913E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15.05.2009 </w:t>
      </w:r>
      <w:r w:rsidRPr="00A913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№ </w:t>
      </w:r>
      <w:r w:rsidRPr="00A913E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34-34-02/006/2009-461</w:t>
      </w:r>
      <w:r w:rsidRPr="00A913E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</w:t>
      </w:r>
    </w:p>
    <w:p w:rsidR="005A40FC" w:rsidRPr="00A913ED" w:rsidRDefault="005A40FC" w:rsidP="005A4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0FC" w:rsidRPr="00A913ED" w:rsidRDefault="005A40FC" w:rsidP="005A40F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Одноэтажное кирпичное здание гаража </w:t>
      </w:r>
    </w:p>
    <w:p w:rsidR="005A40FC" w:rsidRPr="00A913ED" w:rsidRDefault="005A40FC" w:rsidP="005A4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 w:rsidRPr="00A913E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обл. Волгоградская, р-н </w:t>
      </w:r>
      <w:proofErr w:type="spellStart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Дубовка, ул. им. </w:t>
      </w:r>
      <w:proofErr w:type="spellStart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Шишлянникова</w:t>
      </w:r>
      <w:proofErr w:type="spellEnd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109.</w:t>
      </w:r>
    </w:p>
    <w:p w:rsidR="005A40FC" w:rsidRPr="00A913ED" w:rsidRDefault="005A40FC" w:rsidP="005A4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номер: 34:05:010131:208 </w:t>
      </w:r>
    </w:p>
    <w:p w:rsidR="005A40FC" w:rsidRPr="00A913ED" w:rsidRDefault="005A40FC" w:rsidP="005A40F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Площадь: </w:t>
      </w:r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124,7 </w:t>
      </w:r>
      <w:proofErr w:type="spellStart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Назначение: нежилое. Этажность: 1. </w:t>
      </w:r>
    </w:p>
    <w:p w:rsidR="005A40FC" w:rsidRPr="00A913ED" w:rsidRDefault="005A40FC" w:rsidP="005A40F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5A40FC" w:rsidRPr="00A913ED" w:rsidRDefault="005A40FC" w:rsidP="005A4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принадлежит Продавцу на праве собственности</w:t>
      </w:r>
      <w:r w:rsidRPr="00A913E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  <w:r w:rsidRPr="00A913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 чем в Едином государственном реестре недвижимости сделана запись </w:t>
      </w:r>
      <w:r w:rsidRPr="00A913E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от </w:t>
      </w:r>
      <w:r w:rsidRPr="00A913E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15.05.2009 </w:t>
      </w:r>
      <w:r w:rsidRPr="00A913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№ </w:t>
      </w:r>
      <w:r w:rsidRPr="00A913E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34-34-02/006/2009-459</w:t>
      </w:r>
      <w:r w:rsidRPr="00A913E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</w:t>
      </w:r>
    </w:p>
    <w:p w:rsidR="005A40FC" w:rsidRPr="00A913ED" w:rsidRDefault="005A40FC" w:rsidP="005A4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0FC" w:rsidRPr="00A913ED" w:rsidRDefault="005A40FC" w:rsidP="005A40F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A913ED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Земельный участок</w:t>
      </w:r>
    </w:p>
    <w:p w:rsidR="005A40FC" w:rsidRPr="00A913ED" w:rsidRDefault="005A40FC" w:rsidP="005A4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 w:rsidRPr="00A913E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установлено относительно ориентира, расположенного в границах участка. Почтовый адрес ориентира: обл. Волгоград</w:t>
      </w:r>
      <w:r w:rsidR="00DA4757"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ская, р-н </w:t>
      </w:r>
      <w:proofErr w:type="spellStart"/>
      <w:r w:rsidR="00DA4757"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="00DA4757"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A4757"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Дубовка</w:t>
      </w:r>
      <w:proofErr w:type="spellEnd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Шишлянникова</w:t>
      </w:r>
      <w:proofErr w:type="spellEnd"/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109.</w:t>
      </w:r>
    </w:p>
    <w:p w:rsidR="005A40FC" w:rsidRPr="00A913ED" w:rsidRDefault="005A40FC" w:rsidP="005A40F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номер: </w:t>
      </w:r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34:05:010131:89</w:t>
      </w:r>
    </w:p>
    <w:p w:rsidR="005A40FC" w:rsidRPr="00A913ED" w:rsidRDefault="005A40FC" w:rsidP="005A40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Площадь:</w:t>
      </w:r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1 214 </w:t>
      </w:r>
      <w:proofErr w:type="spellStart"/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A40FC" w:rsidRPr="00A913ED" w:rsidRDefault="005A40FC" w:rsidP="005A40F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Категория земель: земли населенных пунктов.</w:t>
      </w:r>
    </w:p>
    <w:p w:rsidR="005A40FC" w:rsidRPr="00A913ED" w:rsidRDefault="005A40FC" w:rsidP="005A40F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Виды разрешенного использования: для размещения административного здания и производственной базы.</w:t>
      </w:r>
    </w:p>
    <w:p w:rsidR="005A40FC" w:rsidRPr="00A913ED" w:rsidRDefault="005A40FC" w:rsidP="005A40F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A913E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:rsidR="005A40FC" w:rsidRPr="00A913ED" w:rsidRDefault="005A40FC" w:rsidP="005A40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A913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Объект принадлежит Продавцу на праве собственности</w:t>
      </w:r>
      <w:r w:rsidRPr="00A913E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, </w:t>
      </w:r>
      <w:r w:rsidRPr="00A913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о чем в Едином государственном реестре недвижимости сделана запись </w:t>
      </w:r>
      <w:r w:rsidRPr="00A913E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от </w:t>
      </w:r>
      <w:r w:rsidRPr="00A913E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04.12.2014 </w:t>
      </w:r>
      <w:r w:rsidRPr="00A913E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 xml:space="preserve">№ </w:t>
      </w:r>
      <w:r w:rsidRPr="00A913E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34-34-02/011/2014-625</w:t>
      </w:r>
      <w:r w:rsidRPr="00A913ED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</w:t>
      </w:r>
    </w:p>
    <w:p w:rsidR="005A40FC" w:rsidRPr="00A913ED" w:rsidRDefault="005A40FC" w:rsidP="008514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913E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Ограничения в использовании, ограничения прав на земельный участок, обременения земельного участка отражены в выписке из ЕГРН от 21.08.2023 № КУВИ-001/2023-190772032.  </w:t>
      </w:r>
    </w:p>
    <w:p w:rsidR="00261192" w:rsidRPr="00A913ED" w:rsidRDefault="00261192" w:rsidP="0085148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851481" w:rsidRPr="00A913ED" w:rsidRDefault="00851481" w:rsidP="008514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D">
        <w:rPr>
          <w:rFonts w:ascii="Times New Roman" w:hAnsi="Times New Roman" w:cs="Times New Roman"/>
          <w:sz w:val="24"/>
          <w:szCs w:val="24"/>
          <w:lang w:eastAsia="hi-IN" w:bidi="hi-IN"/>
        </w:rPr>
        <w:t>Форма проведения аукцион</w:t>
      </w:r>
      <w:r w:rsidR="00261192" w:rsidRPr="00A913ED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="00B00253" w:rsidRPr="00A913ED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  <w:r w:rsidRPr="00A913E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A9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 составу участников и открытая по способу подачи предложений по цене, с применением метода повышения начальной цены.</w:t>
      </w:r>
    </w:p>
    <w:p w:rsidR="00851481" w:rsidRPr="00A913ED" w:rsidRDefault="00851481" w:rsidP="008514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аукциона: 30 ноября 2023 года время 10:00</w:t>
      </w:r>
    </w:p>
    <w:p w:rsidR="00851481" w:rsidRPr="00A913ED" w:rsidRDefault="00851481" w:rsidP="0085148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приема заявок: с 12:00 часов 25.09.2023 по 23:59 часов 24.11.2023</w:t>
      </w:r>
    </w:p>
    <w:p w:rsidR="00851481" w:rsidRPr="00A913ED" w:rsidRDefault="00851481" w:rsidP="00851481">
      <w:pPr>
        <w:pStyle w:val="a6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</w:pPr>
      <w:r w:rsidRPr="00A913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имущества:</w:t>
      </w:r>
      <w:r w:rsidRPr="00A913ED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A913E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3 193 000 </w:t>
      </w:r>
      <w:r w:rsidRPr="00A913E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(три миллиона сто девяносто три тысячи)</w:t>
      </w:r>
      <w:r w:rsidRPr="00A913E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 рублей 00 копеек</w:t>
      </w:r>
      <w:r w:rsidRPr="00A913E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A913E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i-IN" w:bidi="hi-IN"/>
        </w:rPr>
        <w:t>, с учетом НДС 20% - 381 023</w:t>
      </w:r>
      <w:r w:rsidRPr="00A913E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 xml:space="preserve"> (триста восемьдесят одна тысяча двадцать три) </w:t>
      </w:r>
      <w:r w:rsidRPr="00A913E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i-IN" w:bidi="hi-IN"/>
        </w:rPr>
        <w:t>рубля 70 копеек</w:t>
      </w:r>
      <w:r w:rsidRPr="00A913ED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:rsidR="00851481" w:rsidRPr="00A913ED" w:rsidRDefault="00851481" w:rsidP="0085148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A913ED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Шаг аукциона – </w:t>
      </w:r>
      <w:r w:rsidRPr="00A913ED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100 000</w:t>
      </w:r>
      <w:r w:rsidRPr="00A913ED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(сто тысяч) </w:t>
      </w:r>
      <w:r w:rsidRPr="00A913ED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рублей 00 копеек</w:t>
      </w:r>
    </w:p>
    <w:p w:rsidR="00851481" w:rsidRPr="00A913ED" w:rsidRDefault="00851481" w:rsidP="0085148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A913ED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Сумма задатка – 638 600 </w:t>
      </w:r>
      <w:r w:rsidRPr="00A913ED"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(шестьсот тридцать восемь тысяч шестьсот) </w:t>
      </w:r>
      <w:r w:rsidRPr="00A913ED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рублей 00 копеек, НДС не облагается.</w:t>
      </w:r>
    </w:p>
    <w:p w:rsidR="00851481" w:rsidRPr="00A913ED" w:rsidRDefault="00851481" w:rsidP="0085148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bCs/>
          <w:kern w:val="1"/>
          <w:sz w:val="16"/>
          <w:szCs w:val="16"/>
          <w:shd w:val="clear" w:color="auto" w:fill="FFFFFF"/>
          <w:lang w:eastAsia="hi-IN" w:bidi="hi-IN"/>
        </w:rPr>
      </w:pPr>
    </w:p>
    <w:p w:rsidR="00261192" w:rsidRPr="00A913ED" w:rsidRDefault="00261192" w:rsidP="00261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913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Цена приобретения</w:t>
      </w:r>
      <w:r w:rsidRPr="00A913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: 5 093 000 (пять миллионов девяносто три тысячи) рублей 00 копеек, с учетом НДС. </w:t>
      </w:r>
    </w:p>
    <w:p w:rsidR="00261192" w:rsidRPr="00A913ED" w:rsidRDefault="00261192" w:rsidP="002611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A913E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Торги признаны состоявшимися. </w:t>
      </w:r>
    </w:p>
    <w:p w:rsidR="00851481" w:rsidRPr="00A913ED" w:rsidRDefault="00851481" w:rsidP="008514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53" w:rsidRPr="00A913ED" w:rsidRDefault="00B00253" w:rsidP="005A40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851481" w:rsidRPr="00A913ED" w:rsidRDefault="00851481" w:rsidP="005A40F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:rsidR="005A40FC" w:rsidRPr="00A913ED" w:rsidRDefault="005A40FC" w:rsidP="0026119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A913ED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 </w:t>
      </w:r>
    </w:p>
    <w:p w:rsidR="005A40FC" w:rsidRPr="00A913ED" w:rsidRDefault="005A40FC" w:rsidP="00BF14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5A40FC" w:rsidRPr="00A913ED" w:rsidRDefault="005A40FC" w:rsidP="00BF14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5A40FC" w:rsidRPr="00A913ED" w:rsidRDefault="005A40FC" w:rsidP="00BF14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sectPr w:rsidR="005A40FC" w:rsidRPr="00A913ED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38" w:rsidRDefault="00C43638" w:rsidP="005A40FC">
      <w:pPr>
        <w:spacing w:after="0" w:line="240" w:lineRule="auto"/>
      </w:pPr>
      <w:r>
        <w:separator/>
      </w:r>
    </w:p>
  </w:endnote>
  <w:endnote w:type="continuationSeparator" w:id="0">
    <w:p w:rsidR="00C43638" w:rsidRDefault="00C43638" w:rsidP="005A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38" w:rsidRDefault="00C43638" w:rsidP="005A40FC">
      <w:pPr>
        <w:spacing w:after="0" w:line="240" w:lineRule="auto"/>
      </w:pPr>
      <w:r>
        <w:separator/>
      </w:r>
    </w:p>
  </w:footnote>
  <w:footnote w:type="continuationSeparator" w:id="0">
    <w:p w:rsidR="00C43638" w:rsidRDefault="00C43638" w:rsidP="005A40FC">
      <w:pPr>
        <w:spacing w:after="0" w:line="240" w:lineRule="auto"/>
      </w:pPr>
      <w:r>
        <w:continuationSeparator/>
      </w:r>
    </w:p>
  </w:footnote>
  <w:footnote w:id="1">
    <w:p w:rsidR="00851481" w:rsidRDefault="00851481" w:rsidP="00851481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В том числе:</w:t>
      </w:r>
      <w:r w:rsidRPr="00851481">
        <w:t xml:space="preserve"> </w:t>
      </w:r>
    </w:p>
    <w:p w:rsidR="00851481" w:rsidRPr="00915EC7" w:rsidRDefault="00851481" w:rsidP="00851481">
      <w:pPr>
        <w:pStyle w:val="a3"/>
        <w:rPr>
          <w:lang w:val="ru-RU"/>
        </w:rPr>
      </w:pPr>
      <w:r>
        <w:rPr>
          <w:lang w:val="ru-RU"/>
        </w:rPr>
        <w:t xml:space="preserve">стоимость земельного участка с кадастровым номером </w:t>
      </w:r>
      <w:r w:rsidRPr="003B33A9">
        <w:rPr>
          <w:rFonts w:eastAsia="Calibri" w:cs="Times New Roman"/>
        </w:rPr>
        <w:t>34:05:010131:89</w:t>
      </w:r>
      <w:r>
        <w:rPr>
          <w:rFonts w:eastAsia="Calibri" w:cs="Times New Roman"/>
          <w:lang w:val="ru-RU"/>
        </w:rPr>
        <w:t xml:space="preserve"> – </w:t>
      </w:r>
      <w:r w:rsidRPr="00915EC7">
        <w:rPr>
          <w:rFonts w:eastAsia="Calibri" w:cs="Times New Roman"/>
          <w:lang w:val="ru-RU"/>
        </w:rPr>
        <w:t>906</w:t>
      </w:r>
      <w:r>
        <w:rPr>
          <w:rFonts w:eastAsia="Calibri" w:cs="Times New Roman"/>
          <w:lang w:val="ru-RU"/>
        </w:rPr>
        <w:t> </w:t>
      </w:r>
      <w:r w:rsidRPr="00915EC7">
        <w:rPr>
          <w:rFonts w:eastAsia="Calibri" w:cs="Times New Roman"/>
          <w:lang w:val="ru-RU"/>
        </w:rPr>
        <w:t>858</w:t>
      </w:r>
      <w:r>
        <w:rPr>
          <w:rFonts w:eastAsia="Calibri" w:cs="Times New Roman"/>
          <w:lang w:val="ru-RU"/>
        </w:rPr>
        <w:t xml:space="preserve"> руб. 00 коп., НДС не облагается.</w:t>
      </w:r>
    </w:p>
    <w:p w:rsidR="00851481" w:rsidRDefault="00851481" w:rsidP="00851481">
      <w:pPr>
        <w:pStyle w:val="a3"/>
        <w:rPr>
          <w:lang w:val="ru-RU"/>
        </w:rPr>
      </w:pPr>
    </w:p>
    <w:p w:rsidR="00851481" w:rsidRPr="00915EC7" w:rsidRDefault="00851481" w:rsidP="00851481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8EF"/>
    <w:multiLevelType w:val="hybridMultilevel"/>
    <w:tmpl w:val="A61AA886"/>
    <w:lvl w:ilvl="0" w:tplc="85D8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DB"/>
    <w:rsid w:val="0002664C"/>
    <w:rsid w:val="00060798"/>
    <w:rsid w:val="0006301E"/>
    <w:rsid w:val="000766E1"/>
    <w:rsid w:val="000F1C58"/>
    <w:rsid w:val="001110A1"/>
    <w:rsid w:val="00114A0F"/>
    <w:rsid w:val="00150D51"/>
    <w:rsid w:val="001634EC"/>
    <w:rsid w:val="001F2705"/>
    <w:rsid w:val="00200231"/>
    <w:rsid w:val="00255D14"/>
    <w:rsid w:val="00261192"/>
    <w:rsid w:val="002F2400"/>
    <w:rsid w:val="00330738"/>
    <w:rsid w:val="003679F0"/>
    <w:rsid w:val="003A3D57"/>
    <w:rsid w:val="004018A5"/>
    <w:rsid w:val="00423309"/>
    <w:rsid w:val="004C3469"/>
    <w:rsid w:val="004F595C"/>
    <w:rsid w:val="0057146E"/>
    <w:rsid w:val="005A40FC"/>
    <w:rsid w:val="005D593F"/>
    <w:rsid w:val="00661913"/>
    <w:rsid w:val="006A24DC"/>
    <w:rsid w:val="006B5CBF"/>
    <w:rsid w:val="006C47EC"/>
    <w:rsid w:val="006E70E2"/>
    <w:rsid w:val="006F0D77"/>
    <w:rsid w:val="00782BDE"/>
    <w:rsid w:val="007A2DD1"/>
    <w:rsid w:val="007D0089"/>
    <w:rsid w:val="00851481"/>
    <w:rsid w:val="00894F3E"/>
    <w:rsid w:val="008B76AB"/>
    <w:rsid w:val="00923DC0"/>
    <w:rsid w:val="009B3226"/>
    <w:rsid w:val="009D5713"/>
    <w:rsid w:val="00A10A69"/>
    <w:rsid w:val="00A35933"/>
    <w:rsid w:val="00A60E20"/>
    <w:rsid w:val="00A90C9C"/>
    <w:rsid w:val="00A913ED"/>
    <w:rsid w:val="00AC6000"/>
    <w:rsid w:val="00B00253"/>
    <w:rsid w:val="00B04E92"/>
    <w:rsid w:val="00B43517"/>
    <w:rsid w:val="00B86768"/>
    <w:rsid w:val="00BF14E5"/>
    <w:rsid w:val="00BF6571"/>
    <w:rsid w:val="00C43638"/>
    <w:rsid w:val="00DA4757"/>
    <w:rsid w:val="00E83811"/>
    <w:rsid w:val="00EA4C1B"/>
    <w:rsid w:val="00ED3490"/>
    <w:rsid w:val="00EF2A43"/>
    <w:rsid w:val="00F57DD4"/>
    <w:rsid w:val="00F755DB"/>
    <w:rsid w:val="00F85957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E62D-0605-4362-A616-5EC360D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40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5A40FC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styleId="a5">
    <w:name w:val="footnote reference"/>
    <w:uiPriority w:val="99"/>
    <w:semiHidden/>
    <w:unhideWhenUsed/>
    <w:rsid w:val="005A40FC"/>
    <w:rPr>
      <w:vertAlign w:val="superscript"/>
    </w:rPr>
  </w:style>
  <w:style w:type="paragraph" w:styleId="a6">
    <w:name w:val="No Spacing"/>
    <w:uiPriority w:val="1"/>
    <w:qFormat/>
    <w:rsid w:val="00851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Шкрыль Юлия Александровна</cp:lastModifiedBy>
  <cp:revision>2</cp:revision>
  <cp:lastPrinted>2015-05-15T07:37:00Z</cp:lastPrinted>
  <dcterms:created xsi:type="dcterms:W3CDTF">2023-12-04T07:05:00Z</dcterms:created>
  <dcterms:modified xsi:type="dcterms:W3CDTF">2023-12-04T07:05:00Z</dcterms:modified>
</cp:coreProperties>
</file>